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6642" w14:textId="72BA1BC1" w:rsidR="0013705D" w:rsidRDefault="009236E8" w:rsidP="0013705D">
      <w:pPr>
        <w:spacing w:afterLines="50" w:after="180" w:line="500" w:lineRule="exact"/>
        <w:ind w:leftChars="-50" w:left="6" w:hangingChars="35" w:hanging="126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新竹市不動產開發商業同業公會</w:t>
      </w:r>
      <w:r w:rsidR="0069514F" w:rsidRPr="009A3504">
        <w:rPr>
          <w:rFonts w:ascii="標楷體" w:eastAsia="標楷體" w:hAnsi="標楷體" w:hint="eastAsia"/>
          <w:sz w:val="36"/>
          <w:szCs w:val="36"/>
        </w:rPr>
        <w:t>調查表</w:t>
      </w:r>
    </w:p>
    <w:p w14:paraId="5A73D051" w14:textId="60B85A6B" w:rsidR="0069514F" w:rsidRPr="00DA2634" w:rsidRDefault="0069514F" w:rsidP="003B7226">
      <w:pPr>
        <w:spacing w:afterLines="50" w:after="180" w:line="340" w:lineRule="exact"/>
        <w:ind w:leftChars="-50" w:left="-50" w:hangingChars="35" w:hanging="70"/>
        <w:jc w:val="right"/>
        <w:rPr>
          <w:rFonts w:ascii="標楷體" w:eastAsia="標楷體" w:hAnsi="標楷體"/>
          <w:b/>
          <w:sz w:val="32"/>
          <w:szCs w:val="32"/>
        </w:rPr>
      </w:pPr>
      <w:r w:rsidRPr="00DA2634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11</w:t>
      </w:r>
      <w:r w:rsidRPr="00DA2634">
        <w:rPr>
          <w:rFonts w:ascii="標楷體" w:eastAsia="標楷體" w:hAnsi="標楷體" w:hint="eastAsia"/>
          <w:sz w:val="20"/>
        </w:rPr>
        <w:t>年</w:t>
      </w:r>
      <w:r w:rsidR="00AD2519">
        <w:rPr>
          <w:rFonts w:ascii="標楷體" w:eastAsia="標楷體" w:hAnsi="標楷體" w:hint="eastAsia"/>
          <w:sz w:val="20"/>
        </w:rPr>
        <w:t>7</w:t>
      </w:r>
      <w:r w:rsidRPr="00DA2634">
        <w:rPr>
          <w:rFonts w:ascii="標楷體" w:eastAsia="標楷體" w:hAnsi="標楷體" w:hint="eastAsia"/>
          <w:sz w:val="20"/>
        </w:rPr>
        <w:t>月</w:t>
      </w:r>
      <w:r w:rsidR="00AD2519">
        <w:rPr>
          <w:rFonts w:ascii="標楷體" w:eastAsia="標楷體" w:hAnsi="標楷體" w:hint="eastAsia"/>
          <w:sz w:val="20"/>
        </w:rPr>
        <w:t>01</w:t>
      </w:r>
      <w:r w:rsidRPr="00DA2634">
        <w:rPr>
          <w:rFonts w:ascii="標楷體" w:eastAsia="標楷體" w:hAnsi="標楷體" w:hint="eastAsia"/>
          <w:sz w:val="20"/>
        </w:rPr>
        <w:t>日</w:t>
      </w:r>
    </w:p>
    <w:p w14:paraId="280B8F11" w14:textId="18953E3F" w:rsidR="0069514F" w:rsidRPr="00992677" w:rsidRDefault="0069514F" w:rsidP="00FD28A7">
      <w:pPr>
        <w:spacing w:afterLines="50" w:after="180" w:line="480" w:lineRule="exact"/>
        <w:ind w:leftChars="-50" w:left="27" w:hangingChars="35" w:hanging="147"/>
        <w:jc w:val="center"/>
        <w:rPr>
          <w:rFonts w:ascii="標楷體" w:eastAsia="標楷體" w:hAnsi="標楷體"/>
          <w:b/>
          <w:spacing w:val="-20"/>
          <w:sz w:val="44"/>
          <w:szCs w:val="44"/>
        </w:rPr>
      </w:pPr>
      <w:r>
        <w:rPr>
          <w:rFonts w:ascii="標楷體" w:eastAsia="標楷體" w:hAnsi="標楷體" w:hint="eastAsia"/>
          <w:b/>
          <w:spacing w:val="-20"/>
          <w:sz w:val="44"/>
          <w:szCs w:val="44"/>
        </w:rPr>
        <w:t>預拌混凝土</w:t>
      </w:r>
      <w:r w:rsidRPr="0069514F">
        <w:rPr>
          <w:rFonts w:ascii="標楷體" w:eastAsia="標楷體" w:hAnsi="標楷體" w:hint="eastAsia"/>
          <w:b/>
          <w:spacing w:val="-20"/>
          <w:sz w:val="44"/>
          <w:szCs w:val="44"/>
        </w:rPr>
        <w:t>及水泥</w:t>
      </w:r>
      <w:r>
        <w:rPr>
          <w:rFonts w:ascii="標楷體" w:eastAsia="標楷體" w:hAnsi="標楷體" w:hint="eastAsia"/>
          <w:b/>
          <w:spacing w:val="-20"/>
          <w:sz w:val="44"/>
          <w:szCs w:val="44"/>
        </w:rPr>
        <w:t>價格</w:t>
      </w:r>
      <w:r w:rsidR="001B71A7">
        <w:rPr>
          <w:rFonts w:ascii="標楷體" w:eastAsia="標楷體" w:hAnsi="標楷體" w:hint="eastAsia"/>
          <w:b/>
          <w:spacing w:val="-20"/>
          <w:sz w:val="44"/>
          <w:szCs w:val="44"/>
        </w:rPr>
        <w:t>波動</w:t>
      </w:r>
    </w:p>
    <w:p w14:paraId="3AA70E6B" w14:textId="665BCF87" w:rsidR="00FD28A7" w:rsidRPr="0013705D" w:rsidRDefault="0069514F" w:rsidP="0013705D">
      <w:pPr>
        <w:spacing w:afterLines="50" w:after="180"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3705D">
        <w:rPr>
          <w:rFonts w:ascii="標楷體" w:eastAsia="標楷體" w:hAnsi="標楷體" w:hint="eastAsia"/>
          <w:sz w:val="32"/>
          <w:szCs w:val="32"/>
        </w:rPr>
        <w:t>為了解目前</w:t>
      </w:r>
      <w:r w:rsidR="001B71A7" w:rsidRPr="0013705D">
        <w:rPr>
          <w:rFonts w:ascii="標楷體" w:eastAsia="標楷體" w:hAnsi="標楷體" w:hint="eastAsia"/>
          <w:sz w:val="32"/>
          <w:szCs w:val="32"/>
        </w:rPr>
        <w:t>各地</w:t>
      </w:r>
      <w:r w:rsidRPr="0013705D">
        <w:rPr>
          <w:rFonts w:ascii="標楷體" w:eastAsia="標楷體" w:hAnsi="標楷體" w:hint="eastAsia"/>
          <w:sz w:val="32"/>
          <w:szCs w:val="32"/>
        </w:rPr>
        <w:t>預拌混凝土</w:t>
      </w:r>
      <w:r w:rsidR="001B71A7" w:rsidRPr="0013705D">
        <w:rPr>
          <w:rFonts w:ascii="標楷體" w:eastAsia="標楷體" w:hAnsi="標楷體" w:hint="eastAsia"/>
          <w:sz w:val="32"/>
          <w:szCs w:val="32"/>
        </w:rPr>
        <w:t>及水泥</w:t>
      </w:r>
      <w:r w:rsidRPr="0013705D">
        <w:rPr>
          <w:rFonts w:ascii="標楷體" w:eastAsia="標楷體" w:hAnsi="標楷體" w:hint="eastAsia"/>
          <w:sz w:val="32"/>
          <w:szCs w:val="32"/>
        </w:rPr>
        <w:t>價格</w:t>
      </w:r>
      <w:r w:rsidR="001B71A7" w:rsidRPr="0013705D">
        <w:rPr>
          <w:rFonts w:ascii="標楷體" w:eastAsia="標楷體" w:hAnsi="標楷體" w:hint="eastAsia"/>
          <w:sz w:val="32"/>
          <w:szCs w:val="32"/>
        </w:rPr>
        <w:t>上漲情形</w:t>
      </w:r>
      <w:r w:rsidRPr="0013705D">
        <w:rPr>
          <w:rFonts w:ascii="標楷體" w:eastAsia="標楷體" w:hAnsi="標楷體" w:hint="eastAsia"/>
          <w:sz w:val="32"/>
          <w:szCs w:val="32"/>
        </w:rPr>
        <w:t>，</w:t>
      </w:r>
      <w:r w:rsidR="009236E8">
        <w:rPr>
          <w:rFonts w:ascii="標楷體" w:eastAsia="標楷體" w:hAnsi="標楷體" w:hint="eastAsia"/>
          <w:sz w:val="32"/>
          <w:szCs w:val="32"/>
        </w:rPr>
        <w:t>本業全國聯合會</w:t>
      </w:r>
      <w:r w:rsidR="00261687">
        <w:rPr>
          <w:rFonts w:ascii="標楷體" w:eastAsia="標楷體" w:hAnsi="標楷體" w:hint="eastAsia"/>
          <w:sz w:val="32"/>
          <w:szCs w:val="32"/>
        </w:rPr>
        <w:t>惠</w:t>
      </w:r>
      <w:r w:rsidRPr="0013705D">
        <w:rPr>
          <w:rFonts w:ascii="標楷體" w:eastAsia="標楷體" w:hAnsi="標楷體" w:hint="eastAsia"/>
          <w:sz w:val="32"/>
          <w:szCs w:val="32"/>
        </w:rPr>
        <w:t>請</w:t>
      </w:r>
      <w:r w:rsidR="001B71A7" w:rsidRPr="0013705D">
        <w:rPr>
          <w:rFonts w:ascii="標楷體" w:eastAsia="標楷體" w:hAnsi="標楷體" w:hint="eastAsia"/>
          <w:sz w:val="32"/>
          <w:szCs w:val="32"/>
        </w:rPr>
        <w:t xml:space="preserve">  </w:t>
      </w:r>
      <w:r w:rsidR="009236E8">
        <w:rPr>
          <w:rFonts w:ascii="標楷體" w:eastAsia="標楷體" w:hAnsi="標楷體" w:hint="eastAsia"/>
          <w:sz w:val="32"/>
          <w:szCs w:val="32"/>
        </w:rPr>
        <w:t>本會</w:t>
      </w:r>
      <w:r w:rsidR="0013705D" w:rsidRPr="0013705D">
        <w:rPr>
          <w:rFonts w:ascii="標楷體" w:eastAsia="標楷體" w:hAnsi="標楷體" w:hint="eastAsia"/>
          <w:sz w:val="32"/>
          <w:szCs w:val="32"/>
        </w:rPr>
        <w:t>會員公司</w:t>
      </w:r>
      <w:r w:rsidRPr="0013705D">
        <w:rPr>
          <w:rFonts w:ascii="標楷體" w:eastAsia="標楷體" w:hAnsi="標楷體" w:hint="eastAsia"/>
          <w:sz w:val="32"/>
          <w:szCs w:val="32"/>
        </w:rPr>
        <w:t>協助</w:t>
      </w:r>
      <w:r w:rsidR="001B71A7" w:rsidRPr="0013705D">
        <w:rPr>
          <w:rFonts w:ascii="標楷體" w:eastAsia="標楷體" w:hAnsi="標楷體" w:hint="eastAsia"/>
          <w:sz w:val="32"/>
          <w:szCs w:val="32"/>
        </w:rPr>
        <w:t>調查</w:t>
      </w:r>
      <w:r w:rsidR="00FD28A7" w:rsidRPr="0013705D">
        <w:rPr>
          <w:rFonts w:ascii="標楷體" w:eastAsia="標楷體" w:hAnsi="標楷體" w:hint="eastAsia"/>
          <w:sz w:val="32"/>
          <w:szCs w:val="32"/>
        </w:rPr>
        <w:t>填表</w:t>
      </w:r>
      <w:r w:rsidR="009236E8">
        <w:rPr>
          <w:rFonts w:ascii="標楷體" w:eastAsia="標楷體" w:hAnsi="標楷體" w:hint="eastAsia"/>
          <w:sz w:val="32"/>
          <w:szCs w:val="32"/>
        </w:rPr>
        <w:t>，</w:t>
      </w:r>
      <w:r w:rsidR="00FD28A7" w:rsidRPr="0013705D">
        <w:rPr>
          <w:rFonts w:ascii="標楷體" w:eastAsia="標楷體" w:hAnsi="標楷體" w:hint="eastAsia"/>
          <w:sz w:val="32"/>
          <w:szCs w:val="32"/>
        </w:rPr>
        <w:t>提供</w:t>
      </w:r>
      <w:r w:rsidR="009236E8">
        <w:rPr>
          <w:rFonts w:ascii="標楷體" w:eastAsia="標楷體" w:hAnsi="標楷體" w:hint="eastAsia"/>
          <w:sz w:val="32"/>
          <w:szCs w:val="32"/>
        </w:rPr>
        <w:t>新竹</w:t>
      </w:r>
      <w:r w:rsidRPr="0013705D">
        <w:rPr>
          <w:rFonts w:ascii="標楷體" w:eastAsia="標楷體" w:hAnsi="標楷體" w:hint="eastAsia"/>
          <w:sz w:val="32"/>
          <w:szCs w:val="32"/>
        </w:rPr>
        <w:t>地區預拌混凝土</w:t>
      </w:r>
      <w:r w:rsidR="001B71A7" w:rsidRPr="0013705D">
        <w:rPr>
          <w:rFonts w:ascii="標楷體" w:eastAsia="標楷體" w:hAnsi="標楷體" w:hint="eastAsia"/>
          <w:sz w:val="32"/>
          <w:szCs w:val="32"/>
        </w:rPr>
        <w:t>及水泥</w:t>
      </w:r>
      <w:r w:rsidRPr="0013705D">
        <w:rPr>
          <w:rFonts w:ascii="標楷體" w:eastAsia="標楷體" w:hAnsi="標楷體" w:hint="eastAsia"/>
          <w:sz w:val="32"/>
          <w:szCs w:val="32"/>
        </w:rPr>
        <w:t>目前價格與去年歷史價格，俾</w:t>
      </w:r>
      <w:r w:rsidR="001B71A7" w:rsidRPr="0013705D">
        <w:rPr>
          <w:rFonts w:ascii="標楷體" w:eastAsia="標楷體" w:hAnsi="標楷體" w:hint="eastAsia"/>
          <w:sz w:val="32"/>
          <w:szCs w:val="32"/>
        </w:rPr>
        <w:t>彙</w:t>
      </w:r>
      <w:r w:rsidR="00FD28A7" w:rsidRPr="0013705D">
        <w:rPr>
          <w:rFonts w:ascii="標楷體" w:eastAsia="標楷體" w:hAnsi="標楷體" w:hint="eastAsia"/>
          <w:sz w:val="32"/>
          <w:szCs w:val="32"/>
        </w:rPr>
        <w:t>整</w:t>
      </w:r>
      <w:r w:rsidR="00AD2519">
        <w:rPr>
          <w:rFonts w:ascii="標楷體" w:eastAsia="標楷體" w:hAnsi="標楷體" w:hint="eastAsia"/>
          <w:sz w:val="32"/>
          <w:szCs w:val="32"/>
        </w:rPr>
        <w:t>各地</w:t>
      </w:r>
      <w:r w:rsidR="00FD28A7" w:rsidRPr="0013705D">
        <w:rPr>
          <w:rFonts w:ascii="標楷體" w:eastAsia="標楷體" w:hAnsi="標楷體" w:hint="eastAsia"/>
          <w:sz w:val="32"/>
          <w:szCs w:val="32"/>
        </w:rPr>
        <w:t>實際資訊，提供</w:t>
      </w:r>
      <w:r w:rsidR="001B71A7" w:rsidRPr="0013705D">
        <w:rPr>
          <w:rFonts w:ascii="標楷體" w:eastAsia="標楷體" w:hAnsi="標楷體" w:hint="eastAsia"/>
          <w:sz w:val="32"/>
          <w:szCs w:val="32"/>
        </w:rPr>
        <w:t>行政院公共工程委員會</w:t>
      </w:r>
      <w:r w:rsidR="00FD28A7" w:rsidRPr="0013705D">
        <w:rPr>
          <w:rFonts w:ascii="標楷體" w:eastAsia="標楷體" w:hAnsi="標楷體" w:hint="eastAsia"/>
          <w:sz w:val="32"/>
          <w:szCs w:val="32"/>
        </w:rPr>
        <w:t>參酌協處</w:t>
      </w:r>
      <w:r w:rsidRPr="0013705D">
        <w:rPr>
          <w:rFonts w:ascii="標楷體" w:eastAsia="標楷體" w:hAnsi="標楷體" w:hint="eastAsia"/>
          <w:sz w:val="32"/>
          <w:szCs w:val="32"/>
        </w:rPr>
        <w:t>。</w:t>
      </w:r>
      <w:r w:rsidR="00FD28A7" w:rsidRPr="0013705D">
        <w:rPr>
          <w:rFonts w:ascii="標楷體" w:eastAsia="標楷體" w:hAnsi="標楷體" w:hint="eastAsia"/>
          <w:sz w:val="32"/>
          <w:szCs w:val="32"/>
        </w:rPr>
        <w:t>敬致 謝忱。</w:t>
      </w:r>
    </w:p>
    <w:tbl>
      <w:tblPr>
        <w:tblStyle w:val="a3"/>
        <w:tblW w:w="14234" w:type="dxa"/>
        <w:tblInd w:w="-147" w:type="dxa"/>
        <w:tblLook w:val="04A0" w:firstRow="1" w:lastRow="0" w:firstColumn="1" w:lastColumn="0" w:noHBand="0" w:noVBand="1"/>
      </w:tblPr>
      <w:tblGrid>
        <w:gridCol w:w="2154"/>
        <w:gridCol w:w="2013"/>
        <w:gridCol w:w="2013"/>
        <w:gridCol w:w="2013"/>
        <w:gridCol w:w="2013"/>
        <w:gridCol w:w="2013"/>
        <w:gridCol w:w="2015"/>
      </w:tblGrid>
      <w:tr w:rsidR="00E97345" w14:paraId="68CD5229" w14:textId="77777777" w:rsidTr="0013705D">
        <w:trPr>
          <w:trHeight w:val="650"/>
        </w:trPr>
        <w:tc>
          <w:tcPr>
            <w:tcW w:w="14234" w:type="dxa"/>
            <w:gridSpan w:val="7"/>
            <w:shd w:val="clear" w:color="auto" w:fill="D9D9D9" w:themeFill="background1" w:themeFillShade="D9"/>
            <w:vAlign w:val="center"/>
          </w:tcPr>
          <w:p w14:paraId="6E024992" w14:textId="705CBD26" w:rsidR="00E97345" w:rsidRPr="0013705D" w:rsidRDefault="009236E8" w:rsidP="00AE49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</w:t>
            </w:r>
            <w:r w:rsidR="00E97345" w:rsidRPr="0013705D">
              <w:rPr>
                <w:rFonts w:ascii="標楷體" w:eastAsia="標楷體" w:hAnsi="標楷體" w:hint="eastAsia"/>
                <w:sz w:val="28"/>
                <w:szCs w:val="28"/>
              </w:rPr>
              <w:t>「預拌混凝土」及「水泥」目前價格與歷史價格調查統計表111.7</w:t>
            </w:r>
          </w:p>
        </w:tc>
      </w:tr>
      <w:tr w:rsidR="00E97345" w14:paraId="1C11FAC7" w14:textId="77777777" w:rsidTr="0013705D">
        <w:trPr>
          <w:trHeight w:val="564"/>
        </w:trPr>
        <w:tc>
          <w:tcPr>
            <w:tcW w:w="2155" w:type="dxa"/>
            <w:vMerge w:val="restart"/>
            <w:vAlign w:val="center"/>
          </w:tcPr>
          <w:p w14:paraId="27D5CCEE" w14:textId="7848C92D" w:rsidR="00E97345" w:rsidRPr="0013705D" w:rsidRDefault="00AD2519" w:rsidP="00137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8051" w:type="dxa"/>
            <w:gridSpan w:val="4"/>
            <w:tcBorders>
              <w:right w:val="single" w:sz="8" w:space="0" w:color="auto"/>
            </w:tcBorders>
            <w:vAlign w:val="center"/>
          </w:tcPr>
          <w:p w14:paraId="324FF0D9" w14:textId="7505BF08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/>
                <w:sz w:val="28"/>
                <w:szCs w:val="28"/>
              </w:rPr>
              <w:t>預拌混凝土</w:t>
            </w:r>
            <w:r w:rsidR="004B09C1" w:rsidRPr="0013705D">
              <w:rPr>
                <w:rFonts w:ascii="標楷體" w:eastAsia="標楷體" w:hAnsi="標楷體" w:hint="eastAsia"/>
                <w:sz w:val="28"/>
                <w:szCs w:val="28"/>
              </w:rPr>
              <w:t>工地交貨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E4942" w:rsidRPr="0013705D">
              <w:rPr>
                <w:rFonts w:ascii="標楷體" w:eastAsia="標楷體" w:hAnsi="標楷體" w:hint="eastAsia"/>
                <w:sz w:val="28"/>
                <w:szCs w:val="28"/>
              </w:rPr>
              <w:t>(元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/立方公尺</w:t>
            </w:r>
            <w:r w:rsidR="00AE4942" w:rsidRPr="001370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0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BBA767" w14:textId="1D3E44E3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 xml:space="preserve">水泥 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E4942" w:rsidRPr="0013705D">
              <w:rPr>
                <w:rFonts w:ascii="標楷體" w:eastAsia="標楷體" w:hAnsi="標楷體" w:hint="eastAsia"/>
                <w:sz w:val="28"/>
                <w:szCs w:val="28"/>
              </w:rPr>
              <w:t>(元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/50公斤</w:t>
            </w:r>
            <w:r w:rsidR="00AE4942" w:rsidRPr="0013705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97345" w14:paraId="728F8A7D" w14:textId="77777777" w:rsidTr="0013705D">
        <w:trPr>
          <w:trHeight w:val="607"/>
        </w:trPr>
        <w:tc>
          <w:tcPr>
            <w:tcW w:w="2155" w:type="dxa"/>
            <w:vMerge/>
            <w:tcBorders>
              <w:right w:val="single" w:sz="8" w:space="0" w:color="auto"/>
            </w:tcBorders>
            <w:vAlign w:val="center"/>
          </w:tcPr>
          <w:p w14:paraId="78CE6E65" w14:textId="77777777" w:rsidR="00E97345" w:rsidRPr="0013705D" w:rsidRDefault="00E97345" w:rsidP="00AE49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AFD287" w14:textId="5B23DC87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3000p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>si第1型水泥含運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F84B1D" w14:textId="2F12C22C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000p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>si第1型水泥含運</w:t>
            </w:r>
          </w:p>
        </w:tc>
        <w:tc>
          <w:tcPr>
            <w:tcW w:w="4028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AA2D10" w14:textId="77777777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7345" w14:paraId="70011604" w14:textId="77777777" w:rsidTr="0013705D">
        <w:trPr>
          <w:trHeight w:val="585"/>
        </w:trPr>
        <w:tc>
          <w:tcPr>
            <w:tcW w:w="2155" w:type="dxa"/>
            <w:vMerge/>
            <w:tcBorders>
              <w:right w:val="single" w:sz="8" w:space="0" w:color="auto"/>
            </w:tcBorders>
            <w:vAlign w:val="center"/>
          </w:tcPr>
          <w:p w14:paraId="07C0C8C9" w14:textId="77777777" w:rsidR="00E97345" w:rsidRPr="0013705D" w:rsidRDefault="00E97345" w:rsidP="00AE49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85BD" w14:textId="7F1CE3D6" w:rsidR="00E97345" w:rsidRDefault="00E97345" w:rsidP="00E97345">
            <w:pPr>
              <w:jc w:val="center"/>
            </w:pP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0年6月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8E5868" w14:textId="4CF1755C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8931" w14:textId="27BD9049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0年6月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B5D693" w14:textId="66302203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57A9B" w14:textId="0FCD4506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0年6月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6D3E6F" w14:textId="5F95B3E4" w:rsidR="00E97345" w:rsidRPr="0013705D" w:rsidRDefault="00E97345" w:rsidP="00E973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3705D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13705D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</w:p>
        </w:tc>
      </w:tr>
      <w:tr w:rsidR="00AE4942" w14:paraId="6981DFF3" w14:textId="77777777" w:rsidTr="0013705D">
        <w:trPr>
          <w:trHeight w:val="800"/>
        </w:trPr>
        <w:tc>
          <w:tcPr>
            <w:tcW w:w="2155" w:type="dxa"/>
            <w:tcBorders>
              <w:right w:val="single" w:sz="8" w:space="0" w:color="auto"/>
            </w:tcBorders>
            <w:vAlign w:val="center"/>
          </w:tcPr>
          <w:p w14:paraId="0536979D" w14:textId="28D602F2" w:rsidR="00AE4942" w:rsidRPr="0013705D" w:rsidRDefault="00AE4942" w:rsidP="00AD25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</w:t>
            </w:r>
            <w:r w:rsidR="00AD25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12AB" w14:textId="77777777" w:rsidR="00AE4942" w:rsidRPr="0013705D" w:rsidRDefault="00AE4942" w:rsidP="001370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CFD92D" w14:textId="77777777" w:rsidR="00AE4942" w:rsidRPr="0013705D" w:rsidRDefault="00AE4942" w:rsidP="001370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6FE2" w14:textId="77777777" w:rsidR="00AE4942" w:rsidRPr="0013705D" w:rsidRDefault="00AE4942" w:rsidP="001370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901775" w14:textId="77777777" w:rsidR="00AE4942" w:rsidRPr="0013705D" w:rsidRDefault="00AE4942" w:rsidP="001370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9BC6" w14:textId="77777777" w:rsidR="00AE4942" w:rsidRPr="0013705D" w:rsidRDefault="00AE4942" w:rsidP="001370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C4E494" w14:textId="77777777" w:rsidR="00AE4942" w:rsidRPr="0013705D" w:rsidRDefault="00AE4942" w:rsidP="001370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0A5CF0E" w14:textId="77777777" w:rsidR="0013705D" w:rsidRDefault="0013705D" w:rsidP="00FD28A7">
      <w:pPr>
        <w:spacing w:line="280" w:lineRule="exact"/>
        <w:ind w:leftChars="-1" w:left="425" w:hangingChars="178" w:hanging="427"/>
        <w:rPr>
          <w:rFonts w:ascii="標楷體" w:eastAsia="標楷體"/>
        </w:rPr>
      </w:pPr>
    </w:p>
    <w:p w14:paraId="605CA17F" w14:textId="314912EB" w:rsidR="00FD28A7" w:rsidRPr="0013705D" w:rsidRDefault="00FD28A7" w:rsidP="0013705D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3705D">
        <w:rPr>
          <w:rFonts w:ascii="標楷體" w:eastAsia="標楷體" w:hAnsi="標楷體" w:hint="eastAsia"/>
          <w:sz w:val="32"/>
          <w:szCs w:val="32"/>
        </w:rPr>
        <w:t>註：惠請</w:t>
      </w:r>
      <w:r w:rsidR="00B44328">
        <w:rPr>
          <w:rFonts w:ascii="標楷體" w:eastAsia="標楷體" w:hAnsi="標楷體" w:hint="eastAsia"/>
          <w:sz w:val="32"/>
          <w:szCs w:val="32"/>
        </w:rPr>
        <w:t>貴公司</w:t>
      </w:r>
      <w:r w:rsidRPr="0013705D">
        <w:rPr>
          <w:rFonts w:ascii="標楷體" w:eastAsia="標楷體" w:hAnsi="標楷體" w:hint="eastAsia"/>
          <w:sz w:val="32"/>
          <w:szCs w:val="32"/>
        </w:rPr>
        <w:t>協助於111年7月</w:t>
      </w:r>
      <w:r w:rsidR="00B44328">
        <w:rPr>
          <w:rFonts w:ascii="標楷體" w:eastAsia="標楷體" w:hAnsi="標楷體" w:hint="eastAsia"/>
          <w:sz w:val="32"/>
          <w:szCs w:val="32"/>
        </w:rPr>
        <w:t>5</w:t>
      </w:r>
      <w:r w:rsidRPr="0013705D">
        <w:rPr>
          <w:rFonts w:ascii="標楷體" w:eastAsia="標楷體" w:hAnsi="標楷體" w:hint="eastAsia"/>
          <w:sz w:val="32"/>
          <w:szCs w:val="32"/>
        </w:rPr>
        <w:t>日(</w:t>
      </w:r>
      <w:r w:rsidR="00B44328">
        <w:rPr>
          <w:rFonts w:ascii="標楷體" w:eastAsia="標楷體" w:hAnsi="標楷體" w:hint="eastAsia"/>
          <w:sz w:val="32"/>
          <w:szCs w:val="32"/>
        </w:rPr>
        <w:t>二</w:t>
      </w:r>
      <w:r w:rsidRPr="0013705D">
        <w:rPr>
          <w:rFonts w:ascii="標楷體" w:eastAsia="標楷體" w:hAnsi="標楷體" w:hint="eastAsia"/>
          <w:sz w:val="32"/>
          <w:szCs w:val="32"/>
        </w:rPr>
        <w:t>)前填表</w:t>
      </w:r>
      <w:r w:rsidR="00B44328">
        <w:rPr>
          <w:rFonts w:ascii="標楷體" w:eastAsia="標楷體" w:hAnsi="標楷體" w:hint="eastAsia"/>
          <w:sz w:val="32"/>
          <w:szCs w:val="32"/>
        </w:rPr>
        <w:t>回傳</w:t>
      </w:r>
      <w:r w:rsidR="00026665">
        <w:rPr>
          <w:rFonts w:ascii="標楷體" w:eastAsia="標楷體" w:hAnsi="標楷體" w:hint="eastAsia"/>
          <w:sz w:val="32"/>
          <w:szCs w:val="32"/>
        </w:rPr>
        <w:t>「</w:t>
      </w:r>
      <w:r w:rsidR="00026665" w:rsidRPr="00026665">
        <w:rPr>
          <w:rFonts w:ascii="標楷體" w:eastAsia="標楷體" w:hAnsi="標楷體" w:hint="eastAsia"/>
          <w:b/>
          <w:sz w:val="32"/>
          <w:szCs w:val="32"/>
        </w:rPr>
        <w:t>新竹市不動產開發商業同業公會</w:t>
      </w:r>
      <w:r w:rsidR="00026665">
        <w:rPr>
          <w:rFonts w:ascii="標楷體" w:eastAsia="標楷體" w:hAnsi="標楷體" w:hint="eastAsia"/>
          <w:b/>
          <w:sz w:val="32"/>
          <w:szCs w:val="32"/>
        </w:rPr>
        <w:t>」</w:t>
      </w:r>
      <w:r w:rsidR="00B44328">
        <w:rPr>
          <w:rFonts w:ascii="標楷體" w:eastAsia="標楷體" w:hAnsi="標楷體" w:hint="eastAsia"/>
          <w:sz w:val="32"/>
          <w:szCs w:val="32"/>
        </w:rPr>
        <w:t>彙整，</w:t>
      </w:r>
      <w:hyperlink r:id="rId7" w:history="1">
        <w:r w:rsidR="00026665" w:rsidRPr="00DA178B">
          <w:rPr>
            <w:rStyle w:val="a8"/>
            <w:rFonts w:ascii="標楷體" w:eastAsia="標楷體" w:hAnsi="標楷體" w:hint="eastAsia"/>
            <w:b/>
            <w:sz w:val="32"/>
            <w:szCs w:val="32"/>
          </w:rPr>
          <w:t>傳真：03-524-5578 或電子信箱hc.reda@</w:t>
        </w:r>
      </w:hyperlink>
      <w:r w:rsidR="00B549CF" w:rsidRPr="00B549CF">
        <w:rPr>
          <w:rStyle w:val="a8"/>
          <w:rFonts w:ascii="標楷體" w:eastAsia="標楷體" w:hAnsi="標楷體" w:hint="eastAsia"/>
          <w:b/>
          <w:color w:val="0070C0"/>
          <w:sz w:val="32"/>
          <w:szCs w:val="32"/>
        </w:rPr>
        <w:t>msa.hinet.net</w:t>
      </w:r>
      <w:r w:rsidR="00B549CF" w:rsidRPr="0013705D">
        <w:rPr>
          <w:rFonts w:ascii="標楷體" w:eastAsia="標楷體" w:hAnsi="標楷體" w:hint="eastAsia"/>
          <w:sz w:val="32"/>
          <w:szCs w:val="32"/>
        </w:rPr>
        <w:t xml:space="preserve"> </w:t>
      </w:r>
      <w:r w:rsidRPr="0013705D">
        <w:rPr>
          <w:rFonts w:ascii="標楷體" w:eastAsia="標楷體" w:hAnsi="標楷體" w:hint="eastAsia"/>
          <w:sz w:val="32"/>
          <w:szCs w:val="32"/>
        </w:rPr>
        <w:t>。謹致謝忱!</w:t>
      </w:r>
    </w:p>
    <w:p w14:paraId="335A7C56" w14:textId="77777777" w:rsidR="00AE4942" w:rsidRPr="00B44328" w:rsidRDefault="00AE4942" w:rsidP="0069514F"/>
    <w:sectPr w:rsidR="00AE4942" w:rsidRPr="00B44328" w:rsidSect="0013705D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BCBA" w14:textId="77777777" w:rsidR="00E929A9" w:rsidRDefault="00E929A9" w:rsidP="00DD1CCF">
      <w:r>
        <w:separator/>
      </w:r>
    </w:p>
  </w:endnote>
  <w:endnote w:type="continuationSeparator" w:id="0">
    <w:p w14:paraId="4AC7153F" w14:textId="77777777" w:rsidR="00E929A9" w:rsidRDefault="00E929A9" w:rsidP="00DD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673E9" w14:textId="77777777" w:rsidR="00E929A9" w:rsidRDefault="00E929A9" w:rsidP="00DD1CCF">
      <w:r>
        <w:separator/>
      </w:r>
    </w:p>
  </w:footnote>
  <w:footnote w:type="continuationSeparator" w:id="0">
    <w:p w14:paraId="335620CE" w14:textId="77777777" w:rsidR="00E929A9" w:rsidRDefault="00E929A9" w:rsidP="00DD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5"/>
    <w:rsid w:val="00026665"/>
    <w:rsid w:val="00077071"/>
    <w:rsid w:val="000A0BB2"/>
    <w:rsid w:val="000B1A00"/>
    <w:rsid w:val="000B78BA"/>
    <w:rsid w:val="000B78E5"/>
    <w:rsid w:val="000C42EB"/>
    <w:rsid w:val="00136044"/>
    <w:rsid w:val="0013705D"/>
    <w:rsid w:val="00161AF7"/>
    <w:rsid w:val="001944FD"/>
    <w:rsid w:val="001B7070"/>
    <w:rsid w:val="001B71A7"/>
    <w:rsid w:val="001D383E"/>
    <w:rsid w:val="00230616"/>
    <w:rsid w:val="00244165"/>
    <w:rsid w:val="002525B0"/>
    <w:rsid w:val="00261687"/>
    <w:rsid w:val="00287507"/>
    <w:rsid w:val="002929C9"/>
    <w:rsid w:val="002A7755"/>
    <w:rsid w:val="002B494E"/>
    <w:rsid w:val="00301E19"/>
    <w:rsid w:val="00317051"/>
    <w:rsid w:val="003748E6"/>
    <w:rsid w:val="003B0B9A"/>
    <w:rsid w:val="003B7226"/>
    <w:rsid w:val="004032D0"/>
    <w:rsid w:val="004B09C1"/>
    <w:rsid w:val="004B26CF"/>
    <w:rsid w:val="004C6C86"/>
    <w:rsid w:val="004D2448"/>
    <w:rsid w:val="00523257"/>
    <w:rsid w:val="00525B68"/>
    <w:rsid w:val="005827F1"/>
    <w:rsid w:val="00583EBF"/>
    <w:rsid w:val="005915A2"/>
    <w:rsid w:val="005A364C"/>
    <w:rsid w:val="005E77DF"/>
    <w:rsid w:val="006137E5"/>
    <w:rsid w:val="0067689A"/>
    <w:rsid w:val="0069514F"/>
    <w:rsid w:val="006A7BD9"/>
    <w:rsid w:val="006B6108"/>
    <w:rsid w:val="00716931"/>
    <w:rsid w:val="0074011B"/>
    <w:rsid w:val="00766C9B"/>
    <w:rsid w:val="00777EBC"/>
    <w:rsid w:val="007E3131"/>
    <w:rsid w:val="00826A6E"/>
    <w:rsid w:val="008443A0"/>
    <w:rsid w:val="00877820"/>
    <w:rsid w:val="008A4E0C"/>
    <w:rsid w:val="008C7661"/>
    <w:rsid w:val="008F1C4C"/>
    <w:rsid w:val="00913F17"/>
    <w:rsid w:val="00920904"/>
    <w:rsid w:val="009236E8"/>
    <w:rsid w:val="00925D9E"/>
    <w:rsid w:val="00936D2D"/>
    <w:rsid w:val="009537B4"/>
    <w:rsid w:val="009537BB"/>
    <w:rsid w:val="00960C94"/>
    <w:rsid w:val="009A476E"/>
    <w:rsid w:val="009B7E9E"/>
    <w:rsid w:val="009D2A03"/>
    <w:rsid w:val="009F147D"/>
    <w:rsid w:val="009F35A7"/>
    <w:rsid w:val="00A63B0B"/>
    <w:rsid w:val="00A6563B"/>
    <w:rsid w:val="00A721F0"/>
    <w:rsid w:val="00A8161D"/>
    <w:rsid w:val="00A9638B"/>
    <w:rsid w:val="00A97910"/>
    <w:rsid w:val="00AC6FC2"/>
    <w:rsid w:val="00AD240D"/>
    <w:rsid w:val="00AD2519"/>
    <w:rsid w:val="00AE4942"/>
    <w:rsid w:val="00AE4D27"/>
    <w:rsid w:val="00B3633F"/>
    <w:rsid w:val="00B44328"/>
    <w:rsid w:val="00B44E47"/>
    <w:rsid w:val="00B549CF"/>
    <w:rsid w:val="00B54B11"/>
    <w:rsid w:val="00B81334"/>
    <w:rsid w:val="00B8756E"/>
    <w:rsid w:val="00B94F55"/>
    <w:rsid w:val="00C022D1"/>
    <w:rsid w:val="00C12F62"/>
    <w:rsid w:val="00C8360C"/>
    <w:rsid w:val="00C91922"/>
    <w:rsid w:val="00CD2DB2"/>
    <w:rsid w:val="00D06250"/>
    <w:rsid w:val="00D55BAE"/>
    <w:rsid w:val="00D6216D"/>
    <w:rsid w:val="00D63AB2"/>
    <w:rsid w:val="00D70C64"/>
    <w:rsid w:val="00D77D99"/>
    <w:rsid w:val="00DB2F48"/>
    <w:rsid w:val="00DD1CCF"/>
    <w:rsid w:val="00DD4E7D"/>
    <w:rsid w:val="00E17290"/>
    <w:rsid w:val="00E442F9"/>
    <w:rsid w:val="00E548D5"/>
    <w:rsid w:val="00E5535E"/>
    <w:rsid w:val="00E80541"/>
    <w:rsid w:val="00E929A9"/>
    <w:rsid w:val="00E97345"/>
    <w:rsid w:val="00EB3993"/>
    <w:rsid w:val="00EC2F8A"/>
    <w:rsid w:val="00EF1D3B"/>
    <w:rsid w:val="00F45159"/>
    <w:rsid w:val="00F458B9"/>
    <w:rsid w:val="00F5620F"/>
    <w:rsid w:val="00F60A13"/>
    <w:rsid w:val="00F86ABD"/>
    <w:rsid w:val="00FC0B03"/>
    <w:rsid w:val="00FD28A7"/>
    <w:rsid w:val="00FE1CF0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7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C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CCF"/>
    <w:rPr>
      <w:sz w:val="20"/>
      <w:szCs w:val="20"/>
    </w:rPr>
  </w:style>
  <w:style w:type="character" w:styleId="a8">
    <w:name w:val="Hyperlink"/>
    <w:basedOn w:val="a0"/>
    <w:uiPriority w:val="99"/>
    <w:unhideWhenUsed/>
    <w:rsid w:val="00B443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C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CCF"/>
    <w:rPr>
      <w:sz w:val="20"/>
      <w:szCs w:val="20"/>
    </w:rPr>
  </w:style>
  <w:style w:type="character" w:styleId="a8">
    <w:name w:val="Hyperlink"/>
    <w:basedOn w:val="a0"/>
    <w:uiPriority w:val="99"/>
    <w:unhideWhenUsed/>
    <w:rsid w:val="00B44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659;&#30495;&#65306;03-524-5578%20&#25110;&#38651;&#23376;&#20449;&#31665;hc.reda@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2022-07-01T02:21:00Z</dcterms:created>
  <dcterms:modified xsi:type="dcterms:W3CDTF">2022-07-01T02:21:00Z</dcterms:modified>
</cp:coreProperties>
</file>